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476" w:rsidRPr="00B673BF" w:rsidRDefault="00455476" w:rsidP="00B673BF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t>Отчет по МБОУ «СОШ №1 г. Мамадыш»</w:t>
      </w:r>
    </w:p>
    <w:p w:rsidR="00455476" w:rsidRPr="00B673BF" w:rsidRDefault="00455476" w:rsidP="00B673BF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t>«Уроки мужества»</w:t>
      </w:r>
    </w:p>
    <w:p w:rsidR="008B0C10" w:rsidRPr="00B673BF" w:rsidRDefault="00455476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13 января 2023 года  в МБОУ "СОШ N1 г.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 прошла очередная "Классная встреча".</w:t>
      </w:r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качестве гостей были приглашены участник боевых действий в Афганистане Белоусов Виктор Павлович и председатель общества «Ветеранов ВДВ и войск специального назначения «Гвардия», предприниматель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Фаниль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Рамилович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Гиззатуллин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Фаниль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Рамилович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одним из первых организовал в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Мамадышском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районе ряд благотворительных акций по сбору помощи нашим военнослужащим, а также занимается вопросами помощи мобилизованным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мамадышцам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Он был награждён медалью Республики Татарстан «За доблестный труд».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     Гости рассказали ребятам много интересного и приводили примеры из жизненных ситуаций. Говорили также о своей семье, о личном успехе. Вопросы ребят были разные, но в основном, касающиеся службы в армии. Ученики нашей школы передали мобилизованным землякам тёплые вещи и медикаменты.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    В конце встречи был задан ключевой вопрос учеником 6Б класса Кузнецовым Максимом: "Что вы пожелаете подрастающему поколению?"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Фаниль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Рамилович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ответил: "Занимайтесь спортом, меньше сидите в гаджетах, больше гуляйте на свежем воздухе."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"Любите и уважайте </w:t>
      </w:r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друг-друга</w:t>
      </w:r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Цените время, которое у вас есть и всегда идите к намеченной цели!"- добавил Виктор Павлович.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    Встреча прошла в уютной и дружеской обстановке. Завершили "Классную встречу" общей фотографией на память.</w:t>
      </w:r>
    </w:p>
    <w:p w:rsidR="00013474" w:rsidRPr="00B673BF" w:rsidRDefault="00B673BF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36EC036E" wp14:editId="174C6AA1">
            <wp:extent cx="5940425" cy="4455160"/>
            <wp:effectExtent l="0" t="0" r="3175" b="254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egCpKMA8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 wp14:anchorId="69A369E5" wp14:editId="3D225401">
            <wp:extent cx="5940425" cy="4455160"/>
            <wp:effectExtent l="0" t="0" r="317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G2bET21sU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День Героев Отечества – важная для нас памятная дата, которая является продолжением исторических традиций и способом сохранения памяти о том, какие подвиги были совершены героями нашей страны.</w:t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этот день в 1-11 классах  МБОУ «СОШ 1 г.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» был проведен классный час, посвященный этой славной дате. Учащимся рассказали об истории возникновения праздника, о подвигах народа, провели беседу на тему мужества и чести. </w:t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 большой гордостью ребята вспоминали имена Героев Советского Союза - уроженцев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Мамадышского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района. Их подвиг бессмертен, а память вечна.</w:t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День Героев Отечества – важная для нас памятная дата, которая является продолжением исторических традиций и способом сохранения памяти о том, какие подвиги были совершены героями нашей страны. Мы не только отдаем дань памяти героическим предкам, но и чествуем ныне живущих героев. Также в школе была объявлена Минута молчания.</w:t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Справка:</w:t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 декабря в России отмечают День героев Отечества. Эта памятная дата была утверждена Федеральным законом  № 22-ФЗ от 28 февраля 2007 года "О внесении изменений в Федеральный закон "О днях воинской славы и памятных датах России".</w:t>
      </w:r>
    </w:p>
    <w:p w:rsidR="0092512C" w:rsidRPr="00B673BF" w:rsidRDefault="0092512C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Этот праздник – дань высочайшего государственного и общественного уважения к тем, кто удостоен самых почетных государственных наград – званий Героев Советского Союза, Российской Федерации, орденов Славы и Святого Георгия.</w:t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 wp14:anchorId="68FD6DB9" wp14:editId="5D67375C">
            <wp:extent cx="5940425" cy="4455160"/>
            <wp:effectExtent l="0" t="0" r="317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3a06xh5bGw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 wp14:anchorId="5BC3A680" wp14:editId="7BD773C8">
            <wp:extent cx="5940425" cy="7920355"/>
            <wp:effectExtent l="0" t="0" r="3175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TQ7rUjMDd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 wp14:anchorId="1381C675" wp14:editId="74A72149">
            <wp:extent cx="5940425" cy="4455160"/>
            <wp:effectExtent l="0" t="0" r="317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dk8K6EmnW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A3D" w:rsidRPr="00B673BF" w:rsidRDefault="0092512C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sz w:val="24"/>
          <w:szCs w:val="24"/>
        </w:rPr>
        <w:t>9 декабря в группе продленного дня были проведены мероприятия, посвященные Дню героев Отечества.</w:t>
      </w:r>
    </w:p>
    <w:p w:rsidR="002B2A3D" w:rsidRPr="00B673BF" w:rsidRDefault="002B2A3D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sz w:val="24"/>
          <w:szCs w:val="24"/>
        </w:rPr>
        <w:t xml:space="preserve">9 декабря состоялось торжественное мероприятие в районном Доме культуры. В зале почтили память всех Героев, кто отдал свою </w:t>
      </w:r>
      <w:proofErr w:type="gramStart"/>
      <w:r w:rsidRPr="00B673BF">
        <w:rPr>
          <w:rFonts w:ascii="Times New Roman" w:hAnsi="Times New Roman" w:cs="Times New Roman"/>
          <w:sz w:val="24"/>
          <w:szCs w:val="24"/>
        </w:rPr>
        <w:t>жизнь</w:t>
      </w:r>
      <w:proofErr w:type="gramEnd"/>
      <w:r w:rsidRPr="00B673BF">
        <w:rPr>
          <w:rFonts w:ascii="Times New Roman" w:hAnsi="Times New Roman" w:cs="Times New Roman"/>
          <w:sz w:val="24"/>
          <w:szCs w:val="24"/>
        </w:rPr>
        <w:t xml:space="preserve"> защищая Родину и кто сейчас стоит на защите родного края.</w:t>
      </w:r>
      <w:r w:rsidR="00013474" w:rsidRPr="00B673BF">
        <w:rPr>
          <w:rFonts w:ascii="Times New Roman" w:hAnsi="Times New Roman" w:cs="Times New Roman"/>
          <w:sz w:val="24"/>
          <w:szCs w:val="24"/>
        </w:rPr>
        <w:t xml:space="preserve">   </w:t>
      </w:r>
      <w:r w:rsidRPr="00B673BF">
        <w:rPr>
          <w:rFonts w:ascii="Times New Roman" w:hAnsi="Times New Roman" w:cs="Times New Roman"/>
          <w:sz w:val="24"/>
          <w:szCs w:val="24"/>
        </w:rPr>
        <w:t>Учащиеся нашей школы приняли активное участие в этом мероприятии.</w:t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AB4E2DB" wp14:editId="186FD6C9">
            <wp:extent cx="5940425" cy="4455160"/>
            <wp:effectExtent l="0" t="0" r="3175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CSb-4HPqE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C378F" w:rsidRDefault="002B2A3D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 декабря по всей России отмечается День героев Отечества. Этот праздник очень важен для всех жителей страны, потому что он объединяет историю воинских подвигов и героев российской армии со дня ее создания и до настоящего времени. В этот день мы восстанавливаем страницы нашей истории, историческую справедливость, преклоняемся перед нашими героями, вспоминаем погибших. 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Учащиеся нашей школы приняли участие в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spellEnd"/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церемонии возложения цветов к памятнику воинам, погибшим в годы Великой Отечественной войне.</w:t>
      </w:r>
    </w:p>
    <w:p w:rsidR="00F90D99" w:rsidRPr="006C378F" w:rsidRDefault="006C378F" w:rsidP="006C378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48225" cy="2727127"/>
            <wp:effectExtent l="0" t="0" r="0" b="0"/>
            <wp:docPr id="2" name="Рисунок 2" descr="C:\Users\Ольга\Desktop\vgXxXQ6RN4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vgXxXQ6RN4Q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35" cy="272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C378F" w:rsidRDefault="006C378F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lastRenderedPageBreak/>
        <w:drawing>
          <wp:inline distT="0" distB="0" distL="0" distR="0">
            <wp:extent cx="5940425" cy="3341489"/>
            <wp:effectExtent l="0" t="0" r="3175" b="0"/>
            <wp:docPr id="1" name="Рисунок 1" descr="C:\Users\Ольга\Desktop\PP5JQvHvZ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PP5JQvHvZfc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78F" w:rsidRPr="00B673BF" w:rsidRDefault="006C378F" w:rsidP="00B673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0D99" w:rsidRPr="00B673BF" w:rsidRDefault="00F90D99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9 декабря в РДК для учащихся 4-х классов проведен исторический калейдоскоп «Державы доблестной  герои», посвященный этой памятной дате. Учащихся познакомили с краткой историей праздника и напомнили имена Героев Великой Отечественной войны, уроженцев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Мамадышского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района.  Ребята посмотрели  презентацию « 9 декабря - День Героев Отечества» и приняли участие 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 исторической викторине. </w:t>
      </w:r>
      <w:r w:rsidR="00013474" w:rsidRPr="00B673BF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158F8DBA" wp14:editId="3F3CCE98">
            <wp:extent cx="5940425" cy="4455160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luauMNU1g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ACE75A3" wp14:editId="7D83AE93">
            <wp:extent cx="5934075" cy="5361304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56"/>
                    <a:stretch/>
                  </pic:blipFill>
                  <pic:spPr bwMode="auto">
                    <a:xfrm>
                      <a:off x="0" y="0"/>
                      <a:ext cx="5937885" cy="536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0D99" w:rsidRPr="00B673BF" w:rsidRDefault="00F90D99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sz w:val="24"/>
          <w:szCs w:val="24"/>
        </w:rPr>
        <w:t>В рамках праздничного концерта 9 декабря были награждены в различных номинациях победители и призеры муниципального конкурса "Боевой листок". 6 работ учащихся из 5а, 5б, 6б, 7а,7б и 11 классов были награждены дипломами и денежными призами. Поздравляем! Молодцы!👍💥</w:t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FCD3EBB" wp14:editId="3FEC5331">
            <wp:extent cx="5123227" cy="3334068"/>
            <wp:effectExtent l="0" t="0" r="127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S-_8nIDBg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544" cy="3332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404EAC" wp14:editId="06170E74">
            <wp:extent cx="5191125" cy="3459270"/>
            <wp:effectExtent l="0" t="0" r="0" b="825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fcl8zwKhP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8352" cy="345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D92362F" wp14:editId="2D356BD6">
            <wp:extent cx="5940425" cy="3958590"/>
            <wp:effectExtent l="0" t="0" r="3175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PAmSG_8U8Y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76C482" wp14:editId="685DB246">
            <wp:extent cx="5940425" cy="334137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p4wZUW1j0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D8D1BCA" wp14:editId="597017F5">
            <wp:extent cx="5940425" cy="3958590"/>
            <wp:effectExtent l="0" t="0" r="3175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5BzypOubM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12C" w:rsidRPr="00B673BF" w:rsidRDefault="00F90D99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9 декабря в школе с учениками 5А класса прошёл классный час "День Героя Отечества". Гостьей классного часа стала мама нашего выпускника, а сейчас участника СВО на Украине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Мингалиева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Руслана Олеговича.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Ляйсян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Гильмулловна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рассказала о сыне, о его школьных годах, о </w:t>
      </w:r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том</w:t>
      </w:r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что он сейчас участвует в СВО на Украине в качестве военного фельдшера. Ребята очень внимательно слушали, задавали интересующие их вопросы.</w:t>
      </w:r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20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spell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ДеньГерояОтечества</w:t>
        </w:r>
        <w:proofErr w:type="spellEnd"/>
      </w:hyperlink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C53EA58" wp14:editId="7A5211B9">
            <wp:extent cx="5940425" cy="7920355"/>
            <wp:effectExtent l="0" t="0" r="3175" b="444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oKAPgyHWQ (1)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97EEBA8" wp14:editId="552352D6">
            <wp:extent cx="5940425" cy="7920355"/>
            <wp:effectExtent l="0" t="0" r="3175" b="444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uoKAPgyHWQ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D99" w:rsidRPr="00B673BF" w:rsidRDefault="00F90D99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7 декабря в 3б классе  прошел классный час, посвященный «Дню Героев Отечества». Учащиеся познакомились с историей ... Также ребята поговорили о земляках – воинах Великой Отечественной войны, которые были удостоены высшей награды Герой Советского Союза за героизм, проявленный на фронтах Великой Отечественной войны 1941-1945 годов</w:t>
      </w:r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22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gram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д</w:t>
        </w:r>
        <w:proofErr w:type="gramEnd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етиРДШ</w:t>
        </w:r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23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#Мамадыш</w:t>
        </w:r>
      </w:hyperlink>
      <w:hyperlink r:id="rId24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#нашастранаРоссия</w:t>
        </w:r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25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#воспитываемпатриотов</w:t>
        </w:r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26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#ДеньгероевОтечества</w:t>
        </w:r>
      </w:hyperlink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72DCE88" wp14:editId="43591BBC">
            <wp:extent cx="5940425" cy="4455160"/>
            <wp:effectExtent l="0" t="0" r="3175" b="254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CazuCWceKU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D99" w:rsidRPr="00B673BF" w:rsidRDefault="00F90D99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 декабря  в школе прошла тематическая линейка «Есть память, которой не будет конца». Она посвящена памятной дате в истории России – Дню Неизвестного солдата, которая отмечается в России 3 декабря. Проведение данного мероприятия</w:t>
      </w:r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способствовует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формированию патриотизма у учащихся, стремлению знать историю своей страны и отстаивать историческую правду событий Великой Отечественной войны 1941 – 1945 годов.   </w:t>
      </w:r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hyperlink r:id="rId28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spell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ТочкаРоста</w:t>
        </w:r>
        <w:proofErr w:type="spellEnd"/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29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#СОШ</w:t>
        </w:r>
        <w:proofErr w:type="gram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1</w:t>
        </w:r>
        <w:proofErr w:type="gramEnd"/>
      </w:hyperlink>
      <w:hyperlink r:id="rId30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#ДеньНеизвестногосолдата</w:t>
        </w:r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hyperlink r:id="rId31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spell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ШУСМирдетства</w:t>
        </w:r>
        <w:proofErr w:type="spellEnd"/>
      </w:hyperlink>
    </w:p>
    <w:p w:rsidR="00C37101" w:rsidRPr="00B673BF" w:rsidRDefault="00C37101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C89DD74" wp14:editId="60018308">
            <wp:extent cx="5940425" cy="4455160"/>
            <wp:effectExtent l="0" t="0" r="3175" b="254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cIGDuur6VY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0CA638" wp14:editId="415183CB">
            <wp:extent cx="5940425" cy="4455160"/>
            <wp:effectExtent l="0" t="0" r="3175" b="254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efLxp7rg7M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F39C73A" wp14:editId="169CFD06">
            <wp:extent cx="5940425" cy="4455160"/>
            <wp:effectExtent l="0" t="0" r="3175" b="254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Lg89oD1-C8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D99" w:rsidRPr="00B673BF" w:rsidRDefault="00F90D99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Урок мужества «Герои нашего времени»</w:t>
      </w:r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 декабря в нашей школе прошел урок мужества «Герои нашего времени». Героем урока стал наш выпускник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Магасумов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Ирек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его семья. Сейчас он участвует в специальной операции на Украине.</w:t>
      </w:r>
      <w:r w:rsidRPr="00B673BF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Урок прошёл в рамках патриотического воспитания подрастающего поколения, для развития у обучающихся активной гражданской позиции, формирования образа истинного патриота и защитника Родины.</w:t>
      </w:r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Мероприятие, посвящённое Дню героев Отечества было</w:t>
      </w:r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представлено в форме литературно-музыкальной композиции.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 xml:space="preserve">День Героев Отечества в России – это памятная дата, которая отмечается в нашей стране ежегодно 9 декабря. Героями становились, как прославленные полководцы, князья, так и простые люди. Много героев в нашей стране. Одним из таких героев как раз является и выпускник школы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Магасумов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Ирек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Подготовила и провела урок мужества педаго</w:t>
      </w:r>
      <w:proofErr w:type="gram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г-</w:t>
      </w:r>
      <w:proofErr w:type="gram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библиотекарь школы Нургалиева Г.Р. Мероприятие прошло на одном дыхании. На мероприятии присутствовали учащиеся и администрация школы.</w:t>
      </w: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hyperlink r:id="rId35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spell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Деньгероев</w:t>
        </w:r>
        <w:proofErr w:type="spellEnd"/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hyperlink r:id="rId36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spell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Урокмужества</w:t>
        </w:r>
        <w:proofErr w:type="spellEnd"/>
      </w:hyperlink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hyperlink r:id="rId37" w:history="1"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#</w:t>
        </w:r>
        <w:proofErr w:type="spellStart"/>
        <w:r w:rsidRPr="00B673BF">
          <w:rPr>
            <w:rStyle w:val="a5"/>
            <w:rFonts w:ascii="Times New Roman" w:hAnsi="Times New Roman" w:cs="Times New Roman"/>
            <w:sz w:val="24"/>
            <w:szCs w:val="24"/>
            <w:shd w:val="clear" w:color="auto" w:fill="FFFFFF"/>
          </w:rPr>
          <w:t>Героинашеговремени</w:t>
        </w:r>
        <w:proofErr w:type="spellEnd"/>
      </w:hyperlink>
    </w:p>
    <w:p w:rsidR="00F90D99" w:rsidRPr="00B673BF" w:rsidRDefault="00F90D99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90D99" w:rsidRPr="00B673BF" w:rsidRDefault="00F90D99" w:rsidP="00B673B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Учащиеся школы приняли активное участие в конкурсе! Все работы сданы в </w:t>
      </w:r>
      <w:proofErr w:type="spellStart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Мамадышский</w:t>
      </w:r>
      <w:proofErr w:type="spellEnd"/>
      <w:r w:rsidRPr="00B673B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краеведческий музей. Ждём результатов! Молодцы!</w:t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A399E3" wp14:editId="6253509C">
            <wp:extent cx="152400" cy="152400"/>
            <wp:effectExtent l="0" t="0" r="0" b="0"/>
            <wp:docPr id="5" name="Рисунок 5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👍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4864E3" wp14:editId="415327BD">
            <wp:extent cx="152400" cy="152400"/>
            <wp:effectExtent l="0" t="0" r="0" b="0"/>
            <wp:docPr id="6" name="Рисунок 6" descr="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👏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E285E3E" wp14:editId="5DB44F88">
            <wp:extent cx="152400" cy="152400"/>
            <wp:effectExtent l="0" t="0" r="0" b="0"/>
            <wp:docPr id="7" name="Рисунок 7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💥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474" w:rsidRPr="00B673BF" w:rsidRDefault="00013474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95BFA88" wp14:editId="08A7235A">
            <wp:extent cx="5940425" cy="4455160"/>
            <wp:effectExtent l="0" t="0" r="317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TTEXTqqtuc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101" w:rsidRPr="00B673BF" w:rsidRDefault="00C37101" w:rsidP="00B673BF">
      <w:pPr>
        <w:jc w:val="both"/>
        <w:rPr>
          <w:rFonts w:ascii="Times New Roman" w:hAnsi="Times New Roman" w:cs="Times New Roman"/>
          <w:sz w:val="24"/>
          <w:szCs w:val="24"/>
        </w:rPr>
      </w:pPr>
      <w:r w:rsidRPr="00B673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03F569" wp14:editId="25EA7C16">
            <wp:extent cx="5940425" cy="4455160"/>
            <wp:effectExtent l="0" t="0" r="3175" b="254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UkvraA83Y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7101" w:rsidRPr="00B673BF" w:rsidSect="00B673B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48"/>
    <w:rsid w:val="00013474"/>
    <w:rsid w:val="002B2A3D"/>
    <w:rsid w:val="00455476"/>
    <w:rsid w:val="006C378F"/>
    <w:rsid w:val="008B0C10"/>
    <w:rsid w:val="0092512C"/>
    <w:rsid w:val="0093128F"/>
    <w:rsid w:val="00B673BF"/>
    <w:rsid w:val="00C11048"/>
    <w:rsid w:val="00C37101"/>
    <w:rsid w:val="00F90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5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47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F90D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5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5476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F90D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hyperlink" Target="https://vk.com/feed?section=search&amp;q=%23%D0%94%D0%B5%D0%BD%D1%8C%D0%B3%D0%B5%D1%80%D0%BE%D0%B5%D0%B2%D0%9E%D1%82%D0%B5%D1%87%D0%B5%D1%81%D1%82%D0%B2%D0%B0" TargetMode="External"/><Relationship Id="rId39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6.jpg"/><Relationship Id="rId34" Type="http://schemas.openxmlformats.org/officeDocument/2006/relationships/image" Target="media/image20.jpg"/><Relationship Id="rId42" Type="http://schemas.openxmlformats.org/officeDocument/2006/relationships/image" Target="media/image25.jpg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5" Type="http://schemas.openxmlformats.org/officeDocument/2006/relationships/hyperlink" Target="https://vk.com/feed?section=search&amp;q=%23%D0%B2%D0%BE%D1%81%D0%BF%D0%B8%D1%82%D1%8B%D0%B2%D0%B0%D0%B5%D0%BC%D0%BF%D0%B0%D1%82%D1%80%D0%B8%D0%BE%D1%82%D0%BE%D0%B2" TargetMode="External"/><Relationship Id="rId33" Type="http://schemas.openxmlformats.org/officeDocument/2006/relationships/image" Target="media/image19.jpg"/><Relationship Id="rId38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hyperlink" Target="https://vk.com/feed?section=search&amp;q=%23%D0%94%D0%B5%D0%BD%D1%8C%D0%93%D0%B5%D1%80%D0%BE%D1%8F%D0%9E%D1%82%D0%B5%D1%87%D0%B5%D1%81%D1%82%D0%B2%D0%B0" TargetMode="External"/><Relationship Id="rId29" Type="http://schemas.openxmlformats.org/officeDocument/2006/relationships/hyperlink" Target="https://vk.com/feed?section=search&amp;q=%23%D0%A1%D0%9E%D0%A81" TargetMode="External"/><Relationship Id="rId41" Type="http://schemas.openxmlformats.org/officeDocument/2006/relationships/image" Target="media/image24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24" Type="http://schemas.openxmlformats.org/officeDocument/2006/relationships/hyperlink" Target="https://vk.com/feed?section=search&amp;q=%23%D0%BD%D0%B0%D1%88%D0%B0%D1%81%D1%82%D1%80%D0%B0%D0%BD%D0%B0%D0%A0%D0%BE%D1%81%D1%81%D0%B8%D1%8F" TargetMode="External"/><Relationship Id="rId32" Type="http://schemas.openxmlformats.org/officeDocument/2006/relationships/image" Target="media/image18.jpg"/><Relationship Id="rId37" Type="http://schemas.openxmlformats.org/officeDocument/2006/relationships/hyperlink" Target="https://vk.com/feed?section=search&amp;q=%23%D0%93%D0%B5%D1%80%D0%BE%D0%B8%D0%BD%D0%B0%D1%88%D0%B5%D0%B3%D0%BE%D0%B2%D1%80%D0%B5%D0%BC%D0%B5%D0%BD%D0%B8" TargetMode="External"/><Relationship Id="rId40" Type="http://schemas.openxmlformats.org/officeDocument/2006/relationships/image" Target="media/image23.pn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23" Type="http://schemas.openxmlformats.org/officeDocument/2006/relationships/hyperlink" Target="https://vk.com/feed?section=search&amp;q=%23%D0%9C%D0%B0%D0%BC%D0%B0%D0%B4%D1%8B%D1%88" TargetMode="External"/><Relationship Id="rId28" Type="http://schemas.openxmlformats.org/officeDocument/2006/relationships/hyperlink" Target="https://vk.com/feed?section=search&amp;q=%23%D0%A2%D0%BE%D1%87%D0%BA%D0%B0%D0%A0%D0%BE%D1%81%D1%82%D0%B0" TargetMode="External"/><Relationship Id="rId36" Type="http://schemas.openxmlformats.org/officeDocument/2006/relationships/hyperlink" Target="https://vk.com/feed?section=search&amp;q=%23%D0%A3%D1%80%D0%BE%D0%BA%D0%BC%D1%83%D0%B6%D0%B5%D1%81%D1%82%D0%B2%D0%B0" TargetMode="Externa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hyperlink" Target="https://vk.com/feed?section=search&amp;q=%23%D0%A8%D0%A3%D0%A1%D0%9C%D0%B8%D1%80%D0%B4%D0%B5%D1%82%D1%81%D1%82%D0%B2%D0%B0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png"/><Relationship Id="rId22" Type="http://schemas.openxmlformats.org/officeDocument/2006/relationships/hyperlink" Target="https://vk.com/feed?section=search&amp;q=%23%D0%B4%D0%B5%D1%82%D0%B8%D0%A0%D0%94%D0%A8" TargetMode="External"/><Relationship Id="rId27" Type="http://schemas.openxmlformats.org/officeDocument/2006/relationships/image" Target="media/image17.jpg"/><Relationship Id="rId30" Type="http://schemas.openxmlformats.org/officeDocument/2006/relationships/hyperlink" Target="https://vk.com/feed?section=search&amp;q=%23%D0%94%D0%B5%D0%BD%D1%8C%D0%9D%D0%B5%D0%B8%D0%B7%D0%B2%D0%B5%D1%81%D1%82%D0%BD%D0%BE%D0%B3%D0%BE%D1%81%D0%BE%D0%BB%D0%B4%D0%B0%D1%82%D0%B0" TargetMode="External"/><Relationship Id="rId35" Type="http://schemas.openxmlformats.org/officeDocument/2006/relationships/hyperlink" Target="https://vk.com/feed?section=search&amp;q=%23%D0%94%D0%B5%D0%BD%D1%8C%D0%B3%D0%B5%D1%80%D0%BE%D0%B5%D0%B2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18</Pages>
  <Words>1276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8</cp:revision>
  <dcterms:created xsi:type="dcterms:W3CDTF">2023-01-23T07:59:00Z</dcterms:created>
  <dcterms:modified xsi:type="dcterms:W3CDTF">2023-01-23T10:31:00Z</dcterms:modified>
</cp:coreProperties>
</file>